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B3" w:rsidRPr="001370B3" w:rsidRDefault="001370B3" w:rsidP="0005341B">
      <w:pPr>
        <w:jc w:val="center"/>
        <w:rPr>
          <w:b/>
          <w:sz w:val="24"/>
          <w:szCs w:val="24"/>
        </w:rPr>
      </w:pPr>
      <w:r w:rsidRPr="001370B3">
        <w:rPr>
          <w:b/>
          <w:sz w:val="24"/>
          <w:szCs w:val="24"/>
        </w:rPr>
        <w:t>Obec Vřesník, Vřesník 46, PSČ 507 71, IČO 00578657</w:t>
      </w:r>
    </w:p>
    <w:p w:rsidR="001370B3" w:rsidRDefault="001370B3">
      <w:pPr>
        <w:rPr>
          <w:b/>
          <w:sz w:val="28"/>
          <w:szCs w:val="28"/>
        </w:rPr>
      </w:pPr>
    </w:p>
    <w:p w:rsidR="009C187D" w:rsidRDefault="00B6178F">
      <w:pPr>
        <w:rPr>
          <w:b/>
          <w:sz w:val="28"/>
          <w:szCs w:val="28"/>
        </w:rPr>
      </w:pPr>
      <w:r w:rsidRPr="00312474">
        <w:rPr>
          <w:b/>
          <w:sz w:val="28"/>
          <w:szCs w:val="28"/>
        </w:rPr>
        <w:t>Záměr pronájmu obecního bytu</w:t>
      </w:r>
      <w:r w:rsidR="003B229C">
        <w:rPr>
          <w:b/>
          <w:sz w:val="28"/>
          <w:szCs w:val="28"/>
        </w:rPr>
        <w:t xml:space="preserve"> č. 4 č. p. 36 obec Vřesník</w:t>
      </w:r>
      <w:r w:rsidR="009C187D">
        <w:rPr>
          <w:b/>
          <w:sz w:val="28"/>
          <w:szCs w:val="28"/>
        </w:rPr>
        <w:tab/>
      </w:r>
    </w:p>
    <w:p w:rsidR="003B229C" w:rsidRDefault="003B2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(Záměr č. 3/2024)</w:t>
      </w:r>
      <w:r w:rsidR="005E1D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70B3" w:rsidRDefault="001057FE">
      <w:r>
        <w:t>Obec Vřesník vyhlašuje ve smyslu § 39 zákona č. 128/2000 Sb. O obcích, v platném znění</w:t>
      </w:r>
      <w:r w:rsidR="00AC07ED">
        <w:t>,</w:t>
      </w:r>
      <w:r w:rsidR="00D760EC">
        <w:t xml:space="preserve"> </w:t>
      </w:r>
      <w:r w:rsidR="006B0BFF">
        <w:t>pronájem bytu č. 4 v bytovém domě č.</w:t>
      </w:r>
      <w:r w:rsidR="00F00219">
        <w:t xml:space="preserve"> p. 36 Vřesník na pozemku p. č</w:t>
      </w:r>
      <w:r w:rsidR="006B0BFF">
        <w:t>. st. 37 v katastrálním území obce Vřesník u Tetína.</w:t>
      </w:r>
    </w:p>
    <w:p w:rsidR="006B0BFF" w:rsidRDefault="0011791F">
      <w:r>
        <w:t>Byt č. 4</w:t>
      </w:r>
      <w:r w:rsidR="006B0BFF">
        <w:t xml:space="preserve">: pronájem zrekonstruovaného </w:t>
      </w:r>
      <w:proofErr w:type="gramStart"/>
      <w:r w:rsidR="006B0BFF">
        <w:t>bytu</w:t>
      </w:r>
      <w:r w:rsidR="00551642">
        <w:t xml:space="preserve"> </w:t>
      </w:r>
      <w:r w:rsidR="006B0BFF">
        <w:t xml:space="preserve"> 2</w:t>
      </w:r>
      <w:r w:rsidR="00D760EC">
        <w:t xml:space="preserve"> </w:t>
      </w:r>
      <w:r w:rsidR="006B0BFF">
        <w:t xml:space="preserve">+ </w:t>
      </w:r>
      <w:r w:rsidR="00D760EC">
        <w:t>1 v</w:t>
      </w:r>
      <w:r w:rsidR="006F5601">
        <w:t> 2.</w:t>
      </w:r>
      <w:r w:rsidR="006B0BFF">
        <w:t xml:space="preserve"> podlaží</w:t>
      </w:r>
      <w:proofErr w:type="gramEnd"/>
      <w:r w:rsidR="00D760EC">
        <w:t xml:space="preserve"> o výměře 64 m2. </w:t>
      </w:r>
      <w:r w:rsidR="006B0BFF">
        <w:t>Součásti bytu</w:t>
      </w:r>
      <w:r w:rsidR="00D760EC">
        <w:t xml:space="preserve"> </w:t>
      </w:r>
      <w:r w:rsidR="006B0BFF">
        <w:t>jsou 2 pokoje</w:t>
      </w:r>
      <w:r w:rsidR="005E1DD9">
        <w:t>, vybavená kuchyň</w:t>
      </w:r>
      <w:r w:rsidR="00D760EC">
        <w:t xml:space="preserve">, koupelna s WC a chodbička. Vytápění je elektrické. </w:t>
      </w:r>
    </w:p>
    <w:p w:rsidR="00DB6165" w:rsidRDefault="00D760EC">
      <w:r>
        <w:t xml:space="preserve">Měsíční nájemné: </w:t>
      </w:r>
      <w:r w:rsidR="000109A6">
        <w:t xml:space="preserve">5 </w:t>
      </w:r>
      <w:r w:rsidR="00966ECC">
        <w:t xml:space="preserve">300 Kč </w:t>
      </w:r>
    </w:p>
    <w:p w:rsidR="00CE24D2" w:rsidRDefault="00370075">
      <w:r>
        <w:t>Datum prohlídky bytu</w:t>
      </w:r>
      <w:r w:rsidR="006F5601">
        <w:t>:</w:t>
      </w:r>
      <w:r w:rsidR="00F839DD">
        <w:t xml:space="preserve"> </w:t>
      </w:r>
      <w:r w:rsidR="00CD0602">
        <w:t xml:space="preserve"> </w:t>
      </w:r>
      <w:proofErr w:type="gramStart"/>
      <w:r w:rsidR="00F839DD">
        <w:t>individuálně</w:t>
      </w:r>
      <w:proofErr w:type="gramEnd"/>
      <w:r w:rsidR="00F839DD">
        <w:t xml:space="preserve"> ( </w:t>
      </w:r>
      <w:proofErr w:type="gramStart"/>
      <w:r w:rsidR="00F839DD">
        <w:t>tel.</w:t>
      </w:r>
      <w:proofErr w:type="gramEnd"/>
      <w:r w:rsidR="00F839DD">
        <w:t xml:space="preserve"> </w:t>
      </w:r>
      <w:r w:rsidR="00054315">
        <w:t>č.: 604 33 97 72, 732 156</w:t>
      </w:r>
      <w:r w:rsidR="001370B3">
        <w:t> </w:t>
      </w:r>
      <w:r w:rsidR="00054315">
        <w:t>570</w:t>
      </w:r>
      <w:r w:rsidR="00B11E35">
        <w:t>)</w:t>
      </w:r>
    </w:p>
    <w:p w:rsidR="007F7B14" w:rsidRDefault="007F7B14"/>
    <w:p w:rsidR="00DB6165" w:rsidRDefault="00DB6165">
      <w:r>
        <w:t xml:space="preserve">Závaznou přihlášku pošlete </w:t>
      </w:r>
      <w:proofErr w:type="gramStart"/>
      <w:r w:rsidRPr="00DB6165">
        <w:rPr>
          <w:b/>
        </w:rPr>
        <w:t xml:space="preserve">do </w:t>
      </w:r>
      <w:r w:rsidR="00A37AF0" w:rsidRPr="00DB6165">
        <w:rPr>
          <w:b/>
        </w:rPr>
        <w:t xml:space="preserve"> </w:t>
      </w:r>
      <w:r w:rsidRPr="00DB6165">
        <w:rPr>
          <w:b/>
        </w:rPr>
        <w:t>6</w:t>
      </w:r>
      <w:r>
        <w:rPr>
          <w:b/>
        </w:rPr>
        <w:t>.</w:t>
      </w:r>
      <w:r w:rsidRPr="00DB6165">
        <w:rPr>
          <w:b/>
        </w:rPr>
        <w:t xml:space="preserve"> </w:t>
      </w:r>
      <w:r>
        <w:rPr>
          <w:b/>
        </w:rPr>
        <w:t>9</w:t>
      </w:r>
      <w:r w:rsidRPr="00DB6165">
        <w:rPr>
          <w:b/>
        </w:rPr>
        <w:t>. 2024</w:t>
      </w:r>
      <w:proofErr w:type="gramEnd"/>
      <w:r w:rsidRPr="00DB6165">
        <w:rPr>
          <w:b/>
        </w:rPr>
        <w:t xml:space="preserve"> </w:t>
      </w:r>
      <w:r w:rsidR="00A37AF0" w:rsidRPr="00DB6165">
        <w:rPr>
          <w:b/>
        </w:rPr>
        <w:t xml:space="preserve">do 18.00 </w:t>
      </w:r>
      <w:r w:rsidR="00A37AF0">
        <w:t>hodin na Obecní úřad Vřesník.</w:t>
      </w:r>
      <w:r w:rsidR="00F839DD">
        <w:t xml:space="preserve"> </w:t>
      </w:r>
    </w:p>
    <w:p w:rsidR="007F7B14" w:rsidRDefault="007F7B14"/>
    <w:p w:rsidR="00CE24D2" w:rsidRDefault="00B11E35">
      <w:r>
        <w:t>V</w:t>
      </w:r>
      <w:r w:rsidR="00DB6165">
        <w:t>yhodnocení nabídek proběhne dne 8. 9. 2024 v 17.00.</w:t>
      </w:r>
    </w:p>
    <w:p w:rsidR="007F7B14" w:rsidRDefault="007F7B14" w:rsidP="00DB6165"/>
    <w:p w:rsidR="00DB6165" w:rsidRDefault="00DB6165" w:rsidP="00DB6165">
      <w:r>
        <w:t xml:space="preserve">Smlouva bude uzavřena od 1. 10. 2024 </w:t>
      </w:r>
    </w:p>
    <w:p w:rsidR="00DB6165" w:rsidRDefault="00DB6165" w:rsidP="00DB6165">
      <w:r>
        <w:t>Podmínkou uzavření smlouvy o pronájmu bytu bude uhrazení kauce ve výši trojnásobku měsíčního nájemného.</w:t>
      </w:r>
    </w:p>
    <w:p w:rsidR="00E724EE" w:rsidRDefault="00E724EE" w:rsidP="00DB6165">
      <w:r>
        <w:t>Podmínky účasti ve výběrovém řízení:</w:t>
      </w:r>
    </w:p>
    <w:p w:rsidR="00CE24D2" w:rsidRDefault="00CE24D2" w:rsidP="00E724EE">
      <w:pPr>
        <w:pStyle w:val="Odstavecseseznamem"/>
        <w:numPr>
          <w:ilvl w:val="0"/>
          <w:numId w:val="1"/>
        </w:numPr>
      </w:pPr>
      <w:r>
        <w:t>České občanství nebo občanství členského státu EU</w:t>
      </w:r>
      <w:r w:rsidR="007E3B7D">
        <w:t xml:space="preserve"> </w:t>
      </w:r>
      <w:r w:rsidR="006F5601">
        <w:t xml:space="preserve">u </w:t>
      </w:r>
      <w:r w:rsidR="007E3B7D">
        <w:t>osoby, která</w:t>
      </w:r>
      <w:r>
        <w:t xml:space="preserve"> je v České republice zaměstnán</w:t>
      </w:r>
      <w:r w:rsidR="007E3B7D">
        <w:t>a</w:t>
      </w:r>
      <w:r>
        <w:t>, nebo občanství osoby</w:t>
      </w:r>
      <w:r w:rsidR="007E3B7D">
        <w:t>, která má na území České republiky povolen trvalý pobyt</w:t>
      </w:r>
    </w:p>
    <w:p w:rsidR="007E3B7D" w:rsidRDefault="007E3B7D" w:rsidP="00CE24D2">
      <w:pPr>
        <w:pStyle w:val="Odstavecseseznamem"/>
        <w:numPr>
          <w:ilvl w:val="0"/>
          <w:numId w:val="1"/>
        </w:numPr>
      </w:pPr>
      <w:r>
        <w:t>Zletilost</w:t>
      </w:r>
    </w:p>
    <w:p w:rsidR="007E3B7D" w:rsidRDefault="007E3B7D" w:rsidP="00CE24D2">
      <w:pPr>
        <w:pStyle w:val="Odstavecseseznamem"/>
        <w:numPr>
          <w:ilvl w:val="0"/>
          <w:numId w:val="1"/>
        </w:numPr>
      </w:pPr>
      <w:r>
        <w:t>Bezúhonnost</w:t>
      </w:r>
    </w:p>
    <w:p w:rsidR="007E3B7D" w:rsidRDefault="007E3B7D" w:rsidP="00CE24D2">
      <w:pPr>
        <w:pStyle w:val="Odstavecseseznamem"/>
        <w:numPr>
          <w:ilvl w:val="0"/>
          <w:numId w:val="1"/>
        </w:numPr>
      </w:pPr>
      <w:r>
        <w:t>Schopnost pravidelně hradit nájemné a služby spojené s užíváním bytu</w:t>
      </w:r>
    </w:p>
    <w:p w:rsidR="007F7B14" w:rsidRDefault="007F7B14" w:rsidP="007F7B14">
      <w:pPr>
        <w:pStyle w:val="Odstavecseseznamem"/>
      </w:pPr>
    </w:p>
    <w:p w:rsidR="007F7B14" w:rsidRDefault="007F7B14" w:rsidP="007F7B14">
      <w:pPr>
        <w:pStyle w:val="Odstavecseseznamem"/>
      </w:pPr>
    </w:p>
    <w:p w:rsidR="001643C4" w:rsidRDefault="001643C4" w:rsidP="001643C4">
      <w:r>
        <w:t xml:space="preserve">Kritéria výběru: </w:t>
      </w:r>
    </w:p>
    <w:p w:rsidR="001643C4" w:rsidRDefault="001643C4" w:rsidP="001643C4">
      <w:pPr>
        <w:pStyle w:val="Odstavecseseznamem"/>
        <w:numPr>
          <w:ilvl w:val="0"/>
          <w:numId w:val="2"/>
        </w:numPr>
      </w:pPr>
      <w:r>
        <w:t>současné bytové podmínky žadatele</w:t>
      </w:r>
    </w:p>
    <w:p w:rsidR="001643C4" w:rsidRDefault="001643C4" w:rsidP="001643C4">
      <w:pPr>
        <w:pStyle w:val="Odstavecseseznamem"/>
        <w:numPr>
          <w:ilvl w:val="0"/>
          <w:numId w:val="2"/>
        </w:numPr>
      </w:pPr>
      <w:r>
        <w:t>sociální postavení žadatele</w:t>
      </w:r>
    </w:p>
    <w:p w:rsidR="001643C4" w:rsidRDefault="001643C4" w:rsidP="001643C4">
      <w:pPr>
        <w:pStyle w:val="Odstavecseseznamem"/>
        <w:numPr>
          <w:ilvl w:val="0"/>
          <w:numId w:val="2"/>
        </w:numPr>
      </w:pPr>
      <w:r>
        <w:t>vztah k obci Vřesník</w:t>
      </w:r>
    </w:p>
    <w:p w:rsidR="00634DE8" w:rsidRDefault="00634DE8" w:rsidP="001643C4"/>
    <w:p w:rsidR="001643C4" w:rsidRDefault="001643C4" w:rsidP="001643C4">
      <w:r>
        <w:t>V žádosti prosím uveďte.</w:t>
      </w:r>
    </w:p>
    <w:p w:rsidR="001643C4" w:rsidRDefault="001643C4" w:rsidP="001643C4">
      <w:pPr>
        <w:pStyle w:val="Odstavecseseznamem"/>
        <w:numPr>
          <w:ilvl w:val="0"/>
          <w:numId w:val="3"/>
        </w:numPr>
      </w:pPr>
      <w:r>
        <w:t>Jméno a příjmení žadatele</w:t>
      </w:r>
    </w:p>
    <w:p w:rsidR="004228E1" w:rsidRDefault="004228E1" w:rsidP="001643C4">
      <w:pPr>
        <w:pStyle w:val="Odstavecseseznamem"/>
        <w:numPr>
          <w:ilvl w:val="0"/>
          <w:numId w:val="3"/>
        </w:numPr>
      </w:pPr>
      <w:r>
        <w:t>Občanství</w:t>
      </w:r>
    </w:p>
    <w:p w:rsidR="001643C4" w:rsidRDefault="001643C4" w:rsidP="001643C4">
      <w:pPr>
        <w:pStyle w:val="Odstavecseseznamem"/>
        <w:numPr>
          <w:ilvl w:val="0"/>
          <w:numId w:val="3"/>
        </w:numPr>
      </w:pPr>
      <w:r>
        <w:t>Datum narození</w:t>
      </w:r>
    </w:p>
    <w:p w:rsidR="001643C4" w:rsidRDefault="001643C4" w:rsidP="001643C4">
      <w:pPr>
        <w:pStyle w:val="Odstavecseseznamem"/>
        <w:numPr>
          <w:ilvl w:val="0"/>
          <w:numId w:val="3"/>
        </w:numPr>
      </w:pPr>
      <w:r>
        <w:t>Současná adresa</w:t>
      </w:r>
    </w:p>
    <w:p w:rsidR="001643C4" w:rsidRDefault="001643C4" w:rsidP="001643C4">
      <w:pPr>
        <w:pStyle w:val="Odstavecseseznamem"/>
        <w:numPr>
          <w:ilvl w:val="0"/>
          <w:numId w:val="3"/>
        </w:numPr>
      </w:pPr>
      <w:r>
        <w:t>Kontakt (telefon/ e-mail)</w:t>
      </w:r>
    </w:p>
    <w:p w:rsidR="0059538A" w:rsidRDefault="001643C4" w:rsidP="0059538A">
      <w:pPr>
        <w:pStyle w:val="Odstavecseseznamem"/>
        <w:numPr>
          <w:ilvl w:val="0"/>
          <w:numId w:val="3"/>
        </w:numPr>
      </w:pPr>
      <w:r>
        <w:t>Všechny osoby, které budou se žadatelem tvořit novou domácnost (včetně dětí a data narození)</w:t>
      </w:r>
    </w:p>
    <w:p w:rsidR="001643C4" w:rsidRDefault="001643C4" w:rsidP="0059538A">
      <w:pPr>
        <w:pStyle w:val="Odstavecseseznamem"/>
        <w:numPr>
          <w:ilvl w:val="0"/>
          <w:numId w:val="3"/>
        </w:numPr>
      </w:pPr>
      <w:r>
        <w:t>Současné bytové poměry žadatele</w:t>
      </w:r>
    </w:p>
    <w:p w:rsidR="001643C4" w:rsidRDefault="001643C4" w:rsidP="001643C4">
      <w:pPr>
        <w:pStyle w:val="Odstavecseseznamem"/>
      </w:pPr>
    </w:p>
    <w:p w:rsidR="00370075" w:rsidRDefault="00370075" w:rsidP="001643C4">
      <w:pPr>
        <w:pStyle w:val="Odstavecseseznamem"/>
      </w:pPr>
    </w:p>
    <w:p w:rsidR="00370075" w:rsidRDefault="00370075" w:rsidP="001643C4">
      <w:pPr>
        <w:pStyle w:val="Odstavecseseznamem"/>
      </w:pPr>
    </w:p>
    <w:p w:rsidR="0059538A" w:rsidRDefault="0059538A" w:rsidP="00312474"/>
    <w:p w:rsidR="0059538A" w:rsidRDefault="0059538A" w:rsidP="00312474"/>
    <w:p w:rsidR="00D63058" w:rsidRDefault="00D63058" w:rsidP="00312474">
      <w:r>
        <w:t>Prohlašuji tímto, že veškeré údaje v této žádosti jsou úplné a pravdivé</w:t>
      </w:r>
    </w:p>
    <w:p w:rsidR="00250B96" w:rsidRDefault="009239ED" w:rsidP="001643C4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</w:p>
    <w:p w:rsidR="00D63058" w:rsidRDefault="00D63058" w:rsidP="00250B96">
      <w:r>
        <w:t>Podpis žadatele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250B96" w:rsidRDefault="00250B96" w:rsidP="00250B96"/>
    <w:p w:rsidR="00250B96" w:rsidRDefault="00250B96" w:rsidP="00250B96"/>
    <w:p w:rsidR="00250B96" w:rsidRDefault="00250B96" w:rsidP="00250B96"/>
    <w:p w:rsidR="00250B96" w:rsidRDefault="00250B96" w:rsidP="00250B96"/>
    <w:p w:rsidR="00250B96" w:rsidRDefault="00250B96" w:rsidP="00250B96"/>
    <w:p w:rsidR="00250B96" w:rsidRDefault="00250B96" w:rsidP="00250B96"/>
    <w:p w:rsidR="00250B96" w:rsidRDefault="00C05CFB" w:rsidP="00250B96">
      <w:r>
        <w:t>Starosta obce Vřesník</w:t>
      </w:r>
    </w:p>
    <w:p w:rsidR="00250B96" w:rsidRDefault="00250B96" w:rsidP="00250B96"/>
    <w:p w:rsidR="00F325A1" w:rsidRDefault="00F325A1" w:rsidP="00AC07ED"/>
    <w:p w:rsidR="00250B96" w:rsidRDefault="00250B96" w:rsidP="00AC07ED">
      <w:bookmarkStart w:id="0" w:name="_GoBack"/>
      <w:bookmarkEnd w:id="0"/>
      <w:r>
        <w:t>Zveřejněno na webových stránkách obce</w:t>
      </w:r>
      <w:r w:rsidR="00F325A1">
        <w:t xml:space="preserve"> </w:t>
      </w:r>
    </w:p>
    <w:p w:rsidR="00250B96" w:rsidRDefault="00D4271A" w:rsidP="00AC07ED">
      <w:r>
        <w:t>a na</w:t>
      </w:r>
      <w:r w:rsidR="00250B96">
        <w:t xml:space="preserve"> pevné</w:t>
      </w:r>
      <w:r>
        <w:t xml:space="preserve"> úřední</w:t>
      </w:r>
      <w:r w:rsidR="00250B96">
        <w:t xml:space="preserve"> desce Obce Vřesník dne 22. 8. 2024</w:t>
      </w:r>
    </w:p>
    <w:p w:rsidR="00F37F65" w:rsidRDefault="00F325A1" w:rsidP="00AC07ED">
      <w:r>
        <w:t>Svěšeno dne</w:t>
      </w:r>
    </w:p>
    <w:sectPr w:rsidR="00F3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5F"/>
    <w:multiLevelType w:val="hybridMultilevel"/>
    <w:tmpl w:val="9C422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F56BB"/>
    <w:multiLevelType w:val="hybridMultilevel"/>
    <w:tmpl w:val="0CB2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04CCA"/>
    <w:multiLevelType w:val="hybridMultilevel"/>
    <w:tmpl w:val="DCB81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F"/>
    <w:rsid w:val="000109A6"/>
    <w:rsid w:val="0005341B"/>
    <w:rsid w:val="00054315"/>
    <w:rsid w:val="000649E4"/>
    <w:rsid w:val="001057FE"/>
    <w:rsid w:val="0011791F"/>
    <w:rsid w:val="001370B3"/>
    <w:rsid w:val="001643C4"/>
    <w:rsid w:val="00250B96"/>
    <w:rsid w:val="00312474"/>
    <w:rsid w:val="00370075"/>
    <w:rsid w:val="003B229C"/>
    <w:rsid w:val="004228E1"/>
    <w:rsid w:val="00551642"/>
    <w:rsid w:val="005872E9"/>
    <w:rsid w:val="0059538A"/>
    <w:rsid w:val="005E1DD9"/>
    <w:rsid w:val="00634DE8"/>
    <w:rsid w:val="00687233"/>
    <w:rsid w:val="006B0BFF"/>
    <w:rsid w:val="006F5601"/>
    <w:rsid w:val="007E3B7D"/>
    <w:rsid w:val="007F7B14"/>
    <w:rsid w:val="009239ED"/>
    <w:rsid w:val="00966ECC"/>
    <w:rsid w:val="009C187D"/>
    <w:rsid w:val="00A37AF0"/>
    <w:rsid w:val="00AC07ED"/>
    <w:rsid w:val="00B11E35"/>
    <w:rsid w:val="00B6178F"/>
    <w:rsid w:val="00C05CFB"/>
    <w:rsid w:val="00CD0602"/>
    <w:rsid w:val="00CE24D2"/>
    <w:rsid w:val="00D06D6E"/>
    <w:rsid w:val="00D4271A"/>
    <w:rsid w:val="00D63058"/>
    <w:rsid w:val="00D760EC"/>
    <w:rsid w:val="00DB6165"/>
    <w:rsid w:val="00E724EE"/>
    <w:rsid w:val="00F00219"/>
    <w:rsid w:val="00F325A1"/>
    <w:rsid w:val="00F37F65"/>
    <w:rsid w:val="00F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38</cp:revision>
  <cp:lastPrinted>2024-08-12T17:18:00Z</cp:lastPrinted>
  <dcterms:created xsi:type="dcterms:W3CDTF">2024-08-12T16:24:00Z</dcterms:created>
  <dcterms:modified xsi:type="dcterms:W3CDTF">2024-08-22T07:54:00Z</dcterms:modified>
</cp:coreProperties>
</file>