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C6" w:rsidRPr="00F00FC6" w:rsidRDefault="00F00FC6" w:rsidP="00F00FC6">
      <w:pPr>
        <w:jc w:val="center"/>
        <w:rPr>
          <w:b/>
          <w:sz w:val="24"/>
          <w:szCs w:val="24"/>
          <w:u w:val="single"/>
        </w:rPr>
      </w:pPr>
      <w:r w:rsidRPr="00F00FC6">
        <w:rPr>
          <w:b/>
          <w:sz w:val="24"/>
          <w:szCs w:val="24"/>
          <w:u w:val="single"/>
        </w:rPr>
        <w:t xml:space="preserve">Obec Vřesník, Vřesník 46, </w:t>
      </w:r>
      <w:proofErr w:type="gramStart"/>
      <w:r w:rsidRPr="00F00FC6">
        <w:rPr>
          <w:b/>
          <w:sz w:val="24"/>
          <w:szCs w:val="24"/>
          <w:u w:val="single"/>
        </w:rPr>
        <w:t>507 71 , IČO</w:t>
      </w:r>
      <w:proofErr w:type="gramEnd"/>
      <w:r w:rsidRPr="00F00FC6">
        <w:rPr>
          <w:b/>
          <w:sz w:val="24"/>
          <w:szCs w:val="24"/>
          <w:u w:val="single"/>
        </w:rPr>
        <w:t xml:space="preserve"> 00578657</w:t>
      </w:r>
    </w:p>
    <w:p w:rsidR="00F00FC6" w:rsidRDefault="00F00FC6" w:rsidP="00F00FC6">
      <w:pPr>
        <w:jc w:val="center"/>
        <w:rPr>
          <w:sz w:val="28"/>
          <w:szCs w:val="28"/>
        </w:rPr>
      </w:pPr>
    </w:p>
    <w:p w:rsidR="003552AB" w:rsidRDefault="0086789D" w:rsidP="00F00F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Záměr obce Vřesník</w:t>
      </w:r>
      <w:bookmarkStart w:id="0" w:name="_GoBack"/>
      <w:bookmarkEnd w:id="0"/>
      <w:r w:rsidR="0084743F" w:rsidRPr="00F00FC6">
        <w:rPr>
          <w:b/>
          <w:sz w:val="28"/>
          <w:szCs w:val="28"/>
        </w:rPr>
        <w:t xml:space="preserve"> </w:t>
      </w:r>
      <w:r w:rsidR="00F00FC6" w:rsidRPr="00F00FC6">
        <w:rPr>
          <w:b/>
          <w:sz w:val="28"/>
          <w:szCs w:val="28"/>
        </w:rPr>
        <w:t>u</w:t>
      </w:r>
      <w:r w:rsidR="0084743F" w:rsidRPr="00F00FC6">
        <w:rPr>
          <w:b/>
          <w:sz w:val="28"/>
          <w:szCs w:val="28"/>
        </w:rPr>
        <w:t>možnit občanům Vřesníku podávat návrhy na změny v Územním plánu obce</w:t>
      </w:r>
    </w:p>
    <w:p w:rsidR="00184A07" w:rsidRPr="00F00FC6" w:rsidRDefault="00184A07" w:rsidP="00F00F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(Záměr č. 4/2024)</w:t>
      </w:r>
    </w:p>
    <w:p w:rsidR="00F00FC6" w:rsidRPr="00F00FC6" w:rsidRDefault="00F00FC6">
      <w:pPr>
        <w:rPr>
          <w:b/>
        </w:rPr>
      </w:pPr>
    </w:p>
    <w:p w:rsidR="00F00FC6" w:rsidRDefault="00184A07" w:rsidP="00184A07">
      <w:pPr>
        <w:jc w:val="both"/>
      </w:pPr>
      <w:r>
        <w:t>Obec Vřesník vyhlašuje záměr</w:t>
      </w:r>
      <w:r w:rsidR="00F00FC6">
        <w:t xml:space="preserve"> sběr</w:t>
      </w:r>
      <w:r>
        <w:t>u</w:t>
      </w:r>
      <w:r w:rsidR="00F00FC6">
        <w:t xml:space="preserve"> žádosti občanů obce Vřesník na změny v územním plánu obce Vřesník.</w:t>
      </w:r>
    </w:p>
    <w:p w:rsidR="00F00FC6" w:rsidRDefault="00F00FC6" w:rsidP="00184A07">
      <w:pPr>
        <w:jc w:val="both"/>
      </w:pPr>
      <w:r>
        <w:t xml:space="preserve">Své návrhy na pořízení změny mohou uplatňovat podle ustanovení §119 zákona č. 283/2021 Sb. Stavební zákon, v platném </w:t>
      </w:r>
      <w:r w:rsidR="005F55C7">
        <w:t xml:space="preserve">znění, </w:t>
      </w:r>
      <w:r>
        <w:t>občané obce nebo osoby, které mají vlastnická nebo jiná vě</w:t>
      </w:r>
      <w:r w:rsidR="00CA779C">
        <w:t>cná práva k pozemku nebo stavbě v obci Vřesník.</w:t>
      </w:r>
    </w:p>
    <w:p w:rsidR="00F00FC6" w:rsidRDefault="00F00FC6" w:rsidP="00184A07">
      <w:pPr>
        <w:jc w:val="both"/>
      </w:pPr>
    </w:p>
    <w:p w:rsidR="00F00FC6" w:rsidRDefault="00F00FC6" w:rsidP="00184A07">
      <w:pPr>
        <w:jc w:val="both"/>
      </w:pPr>
      <w:r>
        <w:t>Pro podání podnětu k pořízení změny v územní</w:t>
      </w:r>
      <w:r w:rsidR="00184A07">
        <w:t xml:space="preserve">m plánu vyplňte prosím </w:t>
      </w:r>
      <w:r>
        <w:t>formulář a odešlete na adresu: Obec Vřesník, Vřesník 46, 507 71 nebo e-mail: obec.vresnik@c-</w:t>
      </w:r>
      <w:r w:rsidR="00794EEF">
        <w:t>box.</w:t>
      </w:r>
      <w:r>
        <w:t>cz</w:t>
      </w:r>
      <w:r w:rsidR="00184A07">
        <w:t xml:space="preserve">  </w:t>
      </w:r>
      <w:proofErr w:type="gramStart"/>
      <w:r w:rsidR="00184A07">
        <w:t>do  6. 9. 2024</w:t>
      </w:r>
      <w:proofErr w:type="gramEnd"/>
      <w:r w:rsidR="00184A07">
        <w:t>.</w:t>
      </w:r>
    </w:p>
    <w:p w:rsidR="00184A07" w:rsidRDefault="00184A07" w:rsidP="00184A07">
      <w:pPr>
        <w:jc w:val="both"/>
      </w:pPr>
      <w:r>
        <w:t>Formulář je k dispozici na Obecním úřadě Vřesník v úřední hodiny v pondělí od 18.00 do 20.00 nebo kdykoli po telefonické domluvě (604 339 772 nebo 732 156 570).</w:t>
      </w:r>
    </w:p>
    <w:p w:rsidR="00794EEF" w:rsidRDefault="00794EEF" w:rsidP="00184A07">
      <w:pPr>
        <w:jc w:val="both"/>
      </w:pPr>
    </w:p>
    <w:p w:rsidR="00794EEF" w:rsidRDefault="00794EEF" w:rsidP="00184A07">
      <w:pPr>
        <w:jc w:val="center"/>
      </w:pPr>
    </w:p>
    <w:p w:rsidR="00794EEF" w:rsidRDefault="00794EEF"/>
    <w:p w:rsidR="00794EEF" w:rsidRDefault="00794EEF">
      <w:r>
        <w:t>Starosta obce Vřesník</w:t>
      </w:r>
    </w:p>
    <w:p w:rsidR="00794EEF" w:rsidRDefault="00794EEF">
      <w:r>
        <w:t xml:space="preserve"> Ve Vřesníku dne</w:t>
      </w:r>
      <w:r w:rsidR="005B7263">
        <w:t xml:space="preserve"> 22. 8. 2024</w:t>
      </w:r>
    </w:p>
    <w:sectPr w:rsidR="00794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3F"/>
    <w:rsid w:val="00184A07"/>
    <w:rsid w:val="003552AB"/>
    <w:rsid w:val="005B7263"/>
    <w:rsid w:val="005F55C7"/>
    <w:rsid w:val="00697297"/>
    <w:rsid w:val="00794EEF"/>
    <w:rsid w:val="0084743F"/>
    <w:rsid w:val="0086789D"/>
    <w:rsid w:val="00950AF4"/>
    <w:rsid w:val="00CA779C"/>
    <w:rsid w:val="00F0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00F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00F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9</cp:revision>
  <dcterms:created xsi:type="dcterms:W3CDTF">2024-08-12T17:32:00Z</dcterms:created>
  <dcterms:modified xsi:type="dcterms:W3CDTF">2024-08-22T08:00:00Z</dcterms:modified>
</cp:coreProperties>
</file>