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7288" w14:textId="77777777" w:rsidR="007355D7" w:rsidRDefault="007355D7" w:rsidP="007355D7">
      <w:pPr>
        <w:jc w:val="center"/>
        <w:rPr>
          <w:b/>
          <w:bCs/>
          <w:sz w:val="28"/>
          <w:szCs w:val="28"/>
          <w:u w:val="single"/>
        </w:rPr>
      </w:pPr>
      <w:r w:rsidRPr="007355D7">
        <w:rPr>
          <w:b/>
          <w:bCs/>
          <w:sz w:val="28"/>
          <w:szCs w:val="28"/>
          <w:u w:val="single"/>
        </w:rPr>
        <w:t>Obec Vřesník, Vřesník 46, 507 71, IČO 00578657</w:t>
      </w:r>
    </w:p>
    <w:p w14:paraId="758F2466" w14:textId="77777777" w:rsidR="007355D7" w:rsidRPr="007355D7" w:rsidRDefault="007355D7" w:rsidP="007355D7">
      <w:pPr>
        <w:jc w:val="center"/>
        <w:rPr>
          <w:b/>
          <w:bCs/>
          <w:sz w:val="28"/>
          <w:szCs w:val="28"/>
          <w:u w:val="single"/>
        </w:rPr>
      </w:pPr>
    </w:p>
    <w:p w14:paraId="6E1C53EF" w14:textId="77777777" w:rsidR="007355D7" w:rsidRDefault="007355D7">
      <w:pPr>
        <w:rPr>
          <w:sz w:val="28"/>
          <w:szCs w:val="28"/>
        </w:rPr>
      </w:pPr>
      <w:r w:rsidRPr="007355D7">
        <w:rPr>
          <w:sz w:val="28"/>
          <w:szCs w:val="28"/>
        </w:rPr>
        <w:t xml:space="preserve">Oznamujeme vám, že Obec Vřesník </w:t>
      </w:r>
      <w:r>
        <w:rPr>
          <w:sz w:val="28"/>
          <w:szCs w:val="28"/>
        </w:rPr>
        <w:t xml:space="preserve">dnešním dnem </w:t>
      </w:r>
      <w:r w:rsidRPr="007355D7">
        <w:rPr>
          <w:sz w:val="28"/>
          <w:szCs w:val="28"/>
        </w:rPr>
        <w:t xml:space="preserve">mění svoji oficiální </w:t>
      </w:r>
    </w:p>
    <w:p w14:paraId="752F559B" w14:textId="12C01618" w:rsidR="00AE5075" w:rsidRDefault="007355D7">
      <w:pPr>
        <w:rPr>
          <w:sz w:val="28"/>
          <w:szCs w:val="28"/>
        </w:rPr>
      </w:pPr>
      <w:r w:rsidRPr="007355D7">
        <w:rPr>
          <w:sz w:val="28"/>
          <w:szCs w:val="28"/>
        </w:rPr>
        <w:t xml:space="preserve">e-mailovou adresu na </w:t>
      </w:r>
      <w:hyperlink r:id="rId4" w:history="1">
        <w:r w:rsidRPr="007355D7">
          <w:rPr>
            <w:rStyle w:val="Hypertextovodkaz"/>
            <w:sz w:val="28"/>
            <w:szCs w:val="28"/>
          </w:rPr>
          <w:t>podatelna@obecvresnik.cz</w:t>
        </w:r>
      </w:hyperlink>
      <w:r w:rsidRPr="007355D7">
        <w:rPr>
          <w:sz w:val="28"/>
          <w:szCs w:val="28"/>
        </w:rPr>
        <w:t>.</w:t>
      </w:r>
    </w:p>
    <w:p w14:paraId="22AD8FF8" w14:textId="4771C243" w:rsidR="007355D7" w:rsidRPr="007355D7" w:rsidRDefault="007355D7">
      <w:pPr>
        <w:rPr>
          <w:sz w:val="28"/>
          <w:szCs w:val="28"/>
        </w:rPr>
      </w:pPr>
      <w:r w:rsidRPr="007355D7">
        <w:rPr>
          <w:sz w:val="28"/>
          <w:szCs w:val="28"/>
        </w:rPr>
        <w:t xml:space="preserve">Bývalá adresa </w:t>
      </w:r>
      <w:hyperlink r:id="rId5" w:history="1">
        <w:r w:rsidRPr="007355D7">
          <w:rPr>
            <w:rStyle w:val="Hypertextovodkaz"/>
            <w:sz w:val="28"/>
            <w:szCs w:val="28"/>
          </w:rPr>
          <w:t>obec.vresnik@c-box.cz</w:t>
        </w:r>
      </w:hyperlink>
      <w:r w:rsidRPr="007355D7">
        <w:rPr>
          <w:sz w:val="28"/>
          <w:szCs w:val="28"/>
        </w:rPr>
        <w:t xml:space="preserve"> má platnost do 31. 10. 2024.</w:t>
      </w:r>
    </w:p>
    <w:p w14:paraId="287D76C4" w14:textId="77777777" w:rsidR="007355D7" w:rsidRPr="007355D7" w:rsidRDefault="007355D7">
      <w:pPr>
        <w:rPr>
          <w:sz w:val="28"/>
          <w:szCs w:val="28"/>
        </w:rPr>
      </w:pPr>
    </w:p>
    <w:p w14:paraId="31F0D8E0" w14:textId="024D664A" w:rsidR="007355D7" w:rsidRDefault="007355D7">
      <w:r>
        <w:t>Obec Vřesník</w:t>
      </w:r>
    </w:p>
    <w:p w14:paraId="0678027D" w14:textId="587816CF" w:rsidR="007355D7" w:rsidRDefault="007355D7">
      <w:r>
        <w:t>14. 10. 2024</w:t>
      </w:r>
    </w:p>
    <w:p w14:paraId="5CF8AED6" w14:textId="77777777" w:rsidR="007355D7" w:rsidRDefault="007355D7"/>
    <w:p w14:paraId="10D34E5F" w14:textId="77777777" w:rsidR="007355D7" w:rsidRDefault="007355D7"/>
    <w:sectPr w:rsidR="0073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D7"/>
    <w:rsid w:val="005F7AC5"/>
    <w:rsid w:val="007355D7"/>
    <w:rsid w:val="00A95D07"/>
    <w:rsid w:val="00A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BF42"/>
  <w15:chartTrackingRefBased/>
  <w15:docId w15:val="{1B540F6F-D9A6-401E-9F07-89D4596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5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.vresnik@c-box.cz" TargetMode="External"/><Relationship Id="rId4" Type="http://schemas.openxmlformats.org/officeDocument/2006/relationships/hyperlink" Target="mailto:podatelna@obecvresn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Pospíšilová</dc:creator>
  <cp:keywords/>
  <dc:description/>
  <cp:lastModifiedBy>Alenka Pospíšilová</cp:lastModifiedBy>
  <cp:revision>1</cp:revision>
  <dcterms:created xsi:type="dcterms:W3CDTF">2024-10-21T08:24:00Z</dcterms:created>
  <dcterms:modified xsi:type="dcterms:W3CDTF">2024-10-21T08:32:00Z</dcterms:modified>
</cp:coreProperties>
</file>