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7E16EB" w14:textId="39B0A20F" w:rsidR="00434138" w:rsidRDefault="002141E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091DC5A2">
                <wp:simplePos x="0" y="0"/>
                <wp:positionH relativeFrom="margin">
                  <wp:posOffset>282388</wp:posOffset>
                </wp:positionH>
                <wp:positionV relativeFrom="paragraph">
                  <wp:posOffset>8095129</wp:posOffset>
                </wp:positionV>
                <wp:extent cx="7065645" cy="185569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5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A0805" w14:textId="77777777" w:rsidR="00146172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řipomínáme, že 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příjmů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za rok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202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3</w:t>
                            </w:r>
                          </w:p>
                          <w:p w14:paraId="2F52F58F" w14:textId="153D82B3" w:rsidR="00146172" w:rsidRDefault="00E9632F" w:rsidP="00146172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od pondělí 4. března do úterý 2. dubna 2024 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provoz informační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linky.</w:t>
                            </w:r>
                          </w:p>
                          <w:p w14:paraId="73CBD4F5" w14:textId="2F6E9685" w:rsidR="00146172" w:rsidRDefault="00146172" w:rsidP="00146172">
                            <w:pPr>
                              <w:pStyle w:val="Default"/>
                            </w:pPr>
                          </w:p>
                          <w:p w14:paraId="40913E37" w14:textId="77777777" w:rsidR="002A66A1" w:rsidRPr="00146172" w:rsidRDefault="002A66A1" w:rsidP="00146172">
                            <w:pPr>
                              <w:pStyle w:val="Default"/>
                            </w:pPr>
                          </w:p>
                          <w:p w14:paraId="170D4DFB" w14:textId="4304E5A6" w:rsidR="002A66A1" w:rsidRDefault="003E776E" w:rsidP="0014617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493 542 111</w:t>
                            </w:r>
                          </w:p>
                          <w:p w14:paraId="2225D44F" w14:textId="1F0C8BEA" w:rsid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3F6051DF" w14:textId="77777777" w:rsidR="002A66A1" w:rsidRPr="002A66A1" w:rsidRDefault="002A66A1" w:rsidP="002A66A1">
                            <w:pPr>
                              <w:pStyle w:val="Default"/>
                            </w:pPr>
                          </w:p>
                          <w:p w14:paraId="4C3DB0DC" w14:textId="7F25E9E2" w:rsidR="002B1BB7" w:rsidRPr="00146172" w:rsidRDefault="00146172" w:rsidP="002A66A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ondělí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- 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|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14:0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.25pt;margin-top:637.4pt;width:556.35pt;height:1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" filled="f" stroked="f" strokeweight=".5pt">
                <v:textbox>
                  <w:txbxContent>
                    <w:p w14:paraId="6E3A0805" w14:textId="77777777" w:rsidR="00146172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řipomínáme, že 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příjmů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za rok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202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3</w:t>
                      </w:r>
                    </w:p>
                    <w:p w14:paraId="2F52F58F" w14:textId="153D82B3" w:rsidR="00146172" w:rsidRDefault="00E9632F" w:rsidP="00146172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od pondělí 4. března do úterý 2. dubna 2024 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provoz informační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linky.</w:t>
                      </w:r>
                    </w:p>
                    <w:p w14:paraId="73CBD4F5" w14:textId="2F6E9685" w:rsidR="00146172" w:rsidRDefault="00146172" w:rsidP="00146172">
                      <w:pPr>
                        <w:pStyle w:val="Default"/>
                      </w:pPr>
                    </w:p>
                    <w:p w14:paraId="40913E37" w14:textId="77777777" w:rsidR="002A66A1" w:rsidRPr="00146172" w:rsidRDefault="002A66A1" w:rsidP="00146172">
                      <w:pPr>
                        <w:pStyle w:val="Default"/>
                      </w:pPr>
                    </w:p>
                    <w:p w14:paraId="170D4DFB" w14:textId="4304E5A6" w:rsidR="002A66A1" w:rsidRDefault="003E776E" w:rsidP="0014617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493 542 111</w:t>
                      </w:r>
                    </w:p>
                    <w:p w14:paraId="2225D44F" w14:textId="1F0C8BEA" w:rsid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3F6051DF" w14:textId="77777777" w:rsidR="002A66A1" w:rsidRPr="002A66A1" w:rsidRDefault="002A66A1" w:rsidP="002A66A1">
                      <w:pPr>
                        <w:pStyle w:val="Default"/>
                      </w:pPr>
                    </w:p>
                    <w:p w14:paraId="4C3DB0DC" w14:textId="7F25E9E2" w:rsidR="002B1BB7" w:rsidRPr="00146172" w:rsidRDefault="00146172" w:rsidP="002A66A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ondělí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- čtvrtek</w:t>
                      </w:r>
                      <w:proofErr w:type="gramEnd"/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|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14:0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65D37797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225" cy="2998694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2998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01BAF9EE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 –</w:t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8484E18" w14:textId="69184D31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485133BB" w14:textId="5E37C77E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A9539EF" w14:textId="4C4EA4C4" w:rsidR="00E55DD7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4547C27E" w14:textId="14D8B7B6" w:rsidR="007F2BED" w:rsidRDefault="007F2BED" w:rsidP="007F2BED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27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13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E3F762F" w14:textId="54AF0991" w:rsidR="00B558EF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Hořice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7A5DF171" w14:textId="608D9BB1" w:rsidR="00B73B6F" w:rsidRPr="00B73B6F" w:rsidRDefault="00146172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budova </w:t>
                            </w:r>
                            <w:r w:rsidR="005B1D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</w:t>
                            </w:r>
                            <w:r w:rsidR="00AB23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ěstského úřadu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AB23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kancelář ve 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pat</w:t>
                            </w:r>
                            <w:r w:rsidR="00AB23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ře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2A4C847E" w14:textId="5F2F991D" w:rsidR="002B1BB7" w:rsidRPr="00B73B6F" w:rsidRDefault="00AB23C5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náměstí Jiřího z Poděbrad 342</w:t>
                            </w:r>
                            <w:r w:rsidR="00B558EF" w:rsidRPr="00B73B6F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508 01 Hořice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540.55pt;margin-top:372.55pt;width:591.75pt;height:236.1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" filled="f" stroked="f" strokeweight=".5pt">
                <v:textbox>
                  <w:txbxContent>
                    <w:p w14:paraId="0001989C" w14:textId="01BAF9EE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 –</w:t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58484E18" w14:textId="69184D31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485133BB" w14:textId="5E37C77E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5A9539EF" w14:textId="4C4EA4C4" w:rsidR="00E55DD7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4547C27E" w14:textId="14D8B7B6" w:rsidR="007F2BED" w:rsidRDefault="007F2BED" w:rsidP="007F2BED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27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13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E3F762F" w14:textId="54AF0991" w:rsidR="00B558EF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Hořice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7A5DF171" w14:textId="608D9BB1" w:rsidR="00B73B6F" w:rsidRPr="00B73B6F" w:rsidRDefault="00146172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budova </w:t>
                      </w:r>
                      <w:r w:rsidR="005B1D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</w:t>
                      </w:r>
                      <w:r w:rsidR="00AB23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ěstského úřadu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 w:rsidR="00AB23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kancelář ve 2.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pat</w:t>
                      </w:r>
                      <w:r w:rsidR="00AB23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ře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2A4C847E" w14:textId="5F2F991D" w:rsidR="002B1BB7" w:rsidRPr="00B73B6F" w:rsidRDefault="00AB23C5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náměstí Jiřího z Poděbrad 342</w:t>
                      </w:r>
                      <w:r w:rsidR="00B558EF" w:rsidRPr="00B73B6F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508 01 Hořice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257008F2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2617B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Královéhradecký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kraj,</w:t>
                            </w:r>
                          </w:p>
                          <w:p w14:paraId="5893A366" w14:textId="395A0341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</w:t>
                            </w:r>
                            <w:r w:rsidR="002617B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Jičíně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46D05538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příjmů za rok 2023</w:t>
                            </w:r>
                          </w:p>
                          <w:p w14:paraId="03A47A95" w14:textId="68DBD01A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obcí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257008F2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2617B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Královéhradecký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kraj,</w:t>
                      </w:r>
                    </w:p>
                    <w:p w14:paraId="5893A366" w14:textId="395A0341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</w:t>
                      </w:r>
                      <w:r w:rsidR="002617B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Jičíně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46D05538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příjmů za rok 2023</w:t>
                      </w:r>
                    </w:p>
                    <w:p w14:paraId="03A47A95" w14:textId="68DBD01A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obcí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106894"/>
    <w:rsid w:val="001243FB"/>
    <w:rsid w:val="00146172"/>
    <w:rsid w:val="00157118"/>
    <w:rsid w:val="00192BD5"/>
    <w:rsid w:val="001A637D"/>
    <w:rsid w:val="001B4603"/>
    <w:rsid w:val="001B7BF0"/>
    <w:rsid w:val="001D341D"/>
    <w:rsid w:val="001F4B4F"/>
    <w:rsid w:val="002141EF"/>
    <w:rsid w:val="002617B2"/>
    <w:rsid w:val="00262E70"/>
    <w:rsid w:val="002A66A1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3E776E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2BDA"/>
    <w:rsid w:val="005930FF"/>
    <w:rsid w:val="00597344"/>
    <w:rsid w:val="005A0394"/>
    <w:rsid w:val="005B129A"/>
    <w:rsid w:val="005B1DCD"/>
    <w:rsid w:val="005C4453"/>
    <w:rsid w:val="00602C31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7F2BED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B23C5"/>
    <w:rsid w:val="00AD0073"/>
    <w:rsid w:val="00AF6AF2"/>
    <w:rsid w:val="00B21776"/>
    <w:rsid w:val="00B35346"/>
    <w:rsid w:val="00B558EF"/>
    <w:rsid w:val="00B60607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08F5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F175-9695-479B-A357-0C18C634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Borislav MgA. (GFŘ)</dc:creator>
  <cp:lastModifiedBy>Obec</cp:lastModifiedBy>
  <cp:revision>2</cp:revision>
  <cp:lastPrinted>2023-06-14T12:45:00Z</cp:lastPrinted>
  <dcterms:created xsi:type="dcterms:W3CDTF">2024-02-19T17:46:00Z</dcterms:created>
  <dcterms:modified xsi:type="dcterms:W3CDTF">2024-02-19T17:46:00Z</dcterms:modified>
</cp:coreProperties>
</file>